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3B5" w:rsidRDefault="00CD2DAA" w:rsidP="00CD2DA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2DAA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F81022" w:rsidRPr="00F81022" w:rsidRDefault="00CD2DAA" w:rsidP="00F810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D2DAA">
        <w:rPr>
          <w:rFonts w:ascii="Times New Roman" w:hAnsi="Times New Roman" w:cs="Times New Roman"/>
          <w:b/>
          <w:sz w:val="28"/>
          <w:szCs w:val="28"/>
        </w:rPr>
        <w:t>о наличии письменного согласия кандидатов</w:t>
      </w:r>
      <w:r w:rsidR="00FA1351" w:rsidRPr="00FA1351">
        <w:rPr>
          <w:rFonts w:ascii="Times New Roman" w:hAnsi="Times New Roman" w:cs="Times New Roman"/>
          <w:b/>
          <w:sz w:val="28"/>
          <w:szCs w:val="28"/>
        </w:rPr>
        <w:t>, выдвинутых для</w:t>
      </w:r>
      <w:r w:rsidR="00FA1351">
        <w:rPr>
          <w:rFonts w:ascii="Times New Roman" w:hAnsi="Times New Roman" w:cs="Times New Roman"/>
          <w:b/>
          <w:sz w:val="28"/>
          <w:szCs w:val="28"/>
        </w:rPr>
        <w:t xml:space="preserve"> избрания</w:t>
      </w:r>
      <w:r w:rsidRPr="00CD2DAA">
        <w:rPr>
          <w:rFonts w:ascii="Times New Roman" w:hAnsi="Times New Roman" w:cs="Times New Roman"/>
          <w:b/>
          <w:sz w:val="28"/>
          <w:szCs w:val="28"/>
        </w:rPr>
        <w:t xml:space="preserve"> в Совет директоров </w:t>
      </w:r>
      <w:r w:rsidR="00A5021B" w:rsidRPr="00F81022">
        <w:rPr>
          <w:rFonts w:ascii="Times New Roman" w:hAnsi="Times New Roman" w:cs="Times New Roman"/>
          <w:b/>
          <w:sz w:val="28"/>
          <w:szCs w:val="28"/>
        </w:rPr>
        <w:t>ПАО «РусГидро»</w:t>
      </w:r>
      <w:r w:rsidR="00A5021B" w:rsidRPr="00F81022">
        <w:rPr>
          <w:rFonts w:ascii="Times New Roman" w:hAnsi="Times New Roman" w:cs="Times New Roman"/>
          <w:sz w:val="28"/>
          <w:szCs w:val="28"/>
        </w:rPr>
        <w:t xml:space="preserve"> (далее также Общество)</w:t>
      </w:r>
      <w:r w:rsidR="00FA135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F81022" w:rsidRPr="00F81022" w:rsidRDefault="00F81022" w:rsidP="002075B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8102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246B" w:rsidRPr="00F81022" w:rsidRDefault="0015246B" w:rsidP="00E203B5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81022">
        <w:rPr>
          <w:rFonts w:ascii="Times New Roman" w:hAnsi="Times New Roman" w:cs="Times New Roman"/>
          <w:sz w:val="28"/>
          <w:szCs w:val="28"/>
        </w:rPr>
        <w:t xml:space="preserve">Решением Совета директоров Общества 06.04.2026 (протокол от 09.04.2026 №399) в список кандидатур для голосования по выборам в </w:t>
      </w:r>
      <w:r w:rsidR="00CD2DAA" w:rsidRPr="00CD2DAA">
        <w:rPr>
          <w:rFonts w:ascii="Times New Roman" w:hAnsi="Times New Roman" w:cs="Times New Roman"/>
          <w:sz w:val="28"/>
          <w:szCs w:val="28"/>
        </w:rPr>
        <w:t>Совет директоров</w:t>
      </w:r>
      <w:r w:rsidRPr="00F81022">
        <w:rPr>
          <w:rFonts w:ascii="Times New Roman" w:hAnsi="Times New Roman" w:cs="Times New Roman"/>
          <w:sz w:val="28"/>
          <w:szCs w:val="28"/>
        </w:rPr>
        <w:t xml:space="preserve"> Общества Общим собранием акционеров Общества по итогам 2025 года был</w:t>
      </w:r>
      <w:r w:rsidR="00CD2DAA" w:rsidRPr="00CD2DAA">
        <w:rPr>
          <w:rFonts w:ascii="Times New Roman" w:hAnsi="Times New Roman" w:cs="Times New Roman"/>
          <w:sz w:val="28"/>
          <w:szCs w:val="28"/>
        </w:rPr>
        <w:t xml:space="preserve">о </w:t>
      </w:r>
      <w:r w:rsidR="00CD2DAA">
        <w:rPr>
          <w:rFonts w:ascii="Times New Roman" w:hAnsi="Times New Roman" w:cs="Times New Roman"/>
          <w:sz w:val="28"/>
          <w:szCs w:val="28"/>
        </w:rPr>
        <w:t>включено 14 кандидатов</w:t>
      </w:r>
      <w:r w:rsidRPr="00F81022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40"/>
        <w:gridCol w:w="4558"/>
        <w:gridCol w:w="4247"/>
      </w:tblGrid>
      <w:tr w:rsidR="00CD2DAA" w:rsidRPr="00F81022" w:rsidTr="00CD2DAA">
        <w:trPr>
          <w:jc w:val="center"/>
        </w:trPr>
        <w:tc>
          <w:tcPr>
            <w:tcW w:w="540" w:type="dxa"/>
            <w:vAlign w:val="center"/>
          </w:tcPr>
          <w:p w:rsidR="00CD2DAA" w:rsidRPr="00F81022" w:rsidRDefault="00CD2DAA" w:rsidP="0055667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п/п</w:t>
            </w:r>
          </w:p>
        </w:tc>
        <w:tc>
          <w:tcPr>
            <w:tcW w:w="4558" w:type="dxa"/>
            <w:vAlign w:val="center"/>
          </w:tcPr>
          <w:p w:rsidR="00CD2DAA" w:rsidRPr="00F81022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Фамилия, имя отчество кандидата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247" w:type="dxa"/>
          </w:tcPr>
          <w:p w:rsidR="00CD2DAA" w:rsidRPr="00F81022" w:rsidRDefault="00CD2DAA" w:rsidP="00FA3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 наличии либо </w:t>
            </w:r>
          </w:p>
          <w:p w:rsidR="00CD2DAA" w:rsidRPr="00F81022" w:rsidRDefault="00CD2DAA" w:rsidP="00FA3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отсутствии </w:t>
            </w:r>
          </w:p>
          <w:p w:rsidR="00CD2DAA" w:rsidRPr="00F81022" w:rsidRDefault="00CD2DAA" w:rsidP="00FA3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письменного согласия </w:t>
            </w:r>
          </w:p>
          <w:p w:rsidR="00CD2DAA" w:rsidRPr="00F81022" w:rsidRDefault="00CD2DAA" w:rsidP="00414D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кандидата на </w:t>
            </w:r>
          </w:p>
          <w:p w:rsidR="00CD2DAA" w:rsidRPr="00F81022" w:rsidRDefault="00CD2DAA" w:rsidP="00FA3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избрание в </w:t>
            </w:r>
          </w:p>
          <w:p w:rsidR="00CD2DAA" w:rsidRDefault="00CD2DAA" w:rsidP="00FA3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DAA">
              <w:rPr>
                <w:rFonts w:ascii="Times New Roman" w:hAnsi="Times New Roman" w:cs="Times New Roman"/>
                <w:sz w:val="24"/>
                <w:szCs w:val="24"/>
              </w:rPr>
              <w:t>Совет директоров</w:t>
            </w:r>
          </w:p>
          <w:p w:rsidR="00CD2DAA" w:rsidRPr="00F81022" w:rsidRDefault="00CD2DAA" w:rsidP="00FA34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 (далее – письменное согласие)</w:t>
            </w:r>
          </w:p>
        </w:tc>
      </w:tr>
      <w:tr w:rsidR="00CD2DAA" w:rsidRPr="00F81022" w:rsidTr="00CD2DAA">
        <w:trPr>
          <w:trHeight w:val="240"/>
          <w:jc w:val="center"/>
        </w:trPr>
        <w:tc>
          <w:tcPr>
            <w:tcW w:w="540" w:type="dxa"/>
          </w:tcPr>
          <w:p w:rsidR="00CD2DAA" w:rsidRPr="00F81022" w:rsidRDefault="00CD2DAA" w:rsidP="00FA345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4558" w:type="dxa"/>
          </w:tcPr>
          <w:p w:rsidR="00CD2DAA" w:rsidRPr="00CD2DAA" w:rsidRDefault="00CD2DAA" w:rsidP="00FA345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4247" w:type="dxa"/>
          </w:tcPr>
          <w:p w:rsidR="00CD2DAA" w:rsidRPr="00F81022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</w:p>
        </w:tc>
      </w:tr>
      <w:tr w:rsidR="00CD2DAA" w:rsidRPr="00F81022" w:rsidTr="00CD2DAA">
        <w:trPr>
          <w:jc w:val="center"/>
        </w:trPr>
        <w:tc>
          <w:tcPr>
            <w:tcW w:w="540" w:type="dxa"/>
          </w:tcPr>
          <w:p w:rsidR="00CD2DAA" w:rsidRPr="00F81022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4558" w:type="dxa"/>
          </w:tcPr>
          <w:p w:rsidR="00CD2DAA" w:rsidRDefault="00CD2DAA" w:rsidP="00CD2DAA"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2</w:t>
            </w:r>
          </w:p>
        </w:tc>
        <w:tc>
          <w:tcPr>
            <w:tcW w:w="4247" w:type="dxa"/>
          </w:tcPr>
          <w:p w:rsidR="00CD2DAA" w:rsidRPr="00F81022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</w:p>
        </w:tc>
      </w:tr>
      <w:tr w:rsidR="00CD2DAA" w:rsidRPr="00F81022" w:rsidTr="00CD2DAA">
        <w:trPr>
          <w:jc w:val="center"/>
        </w:trPr>
        <w:tc>
          <w:tcPr>
            <w:tcW w:w="540" w:type="dxa"/>
          </w:tcPr>
          <w:p w:rsidR="00CD2DAA" w:rsidRPr="00F81022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558" w:type="dxa"/>
          </w:tcPr>
          <w:p w:rsidR="00CD2DAA" w:rsidRDefault="00CD2DAA" w:rsidP="00CD2DAA"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</w:t>
            </w:r>
          </w:p>
        </w:tc>
        <w:tc>
          <w:tcPr>
            <w:tcW w:w="4247" w:type="dxa"/>
          </w:tcPr>
          <w:p w:rsidR="00CD2DAA" w:rsidRPr="00F81022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</w:p>
        </w:tc>
      </w:tr>
      <w:tr w:rsidR="00CD2DAA" w:rsidRPr="00F81022" w:rsidTr="00CD2DAA">
        <w:trPr>
          <w:jc w:val="center"/>
        </w:trPr>
        <w:tc>
          <w:tcPr>
            <w:tcW w:w="540" w:type="dxa"/>
          </w:tcPr>
          <w:p w:rsidR="00CD2DAA" w:rsidRPr="00F81022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558" w:type="dxa"/>
          </w:tcPr>
          <w:p w:rsidR="00CD2DAA" w:rsidRDefault="00CD2DAA" w:rsidP="00CD2DAA"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4</w:t>
            </w:r>
          </w:p>
        </w:tc>
        <w:tc>
          <w:tcPr>
            <w:tcW w:w="4247" w:type="dxa"/>
          </w:tcPr>
          <w:p w:rsidR="00CD2DAA" w:rsidRPr="00F81022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</w:p>
        </w:tc>
      </w:tr>
      <w:tr w:rsidR="00CD2DAA" w:rsidRPr="00F81022" w:rsidTr="00CD2DAA">
        <w:trPr>
          <w:jc w:val="center"/>
        </w:trPr>
        <w:tc>
          <w:tcPr>
            <w:tcW w:w="540" w:type="dxa"/>
          </w:tcPr>
          <w:p w:rsidR="00CD2DAA" w:rsidRPr="00F81022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558" w:type="dxa"/>
          </w:tcPr>
          <w:p w:rsidR="00CD2DAA" w:rsidRDefault="00CD2DAA" w:rsidP="00CD2DAA"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5</w:t>
            </w:r>
          </w:p>
        </w:tc>
        <w:tc>
          <w:tcPr>
            <w:tcW w:w="4247" w:type="dxa"/>
          </w:tcPr>
          <w:p w:rsidR="00CD2DAA" w:rsidRPr="00CD2DAA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81022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F810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</w:p>
        </w:tc>
      </w:tr>
      <w:tr w:rsidR="00CD2DAA" w:rsidRPr="00F81022" w:rsidTr="00CD2DAA">
        <w:trPr>
          <w:jc w:val="center"/>
        </w:trPr>
        <w:tc>
          <w:tcPr>
            <w:tcW w:w="540" w:type="dxa"/>
          </w:tcPr>
          <w:p w:rsidR="00CD2DAA" w:rsidRPr="00CD2DAA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4558" w:type="dxa"/>
          </w:tcPr>
          <w:p w:rsidR="00CD2DAA" w:rsidRDefault="00CD2DAA" w:rsidP="00CD2DAA"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6</w:t>
            </w:r>
          </w:p>
        </w:tc>
        <w:tc>
          <w:tcPr>
            <w:tcW w:w="4247" w:type="dxa"/>
          </w:tcPr>
          <w:p w:rsidR="00CD2DAA" w:rsidRDefault="00CD2DAA" w:rsidP="00CD2DAA">
            <w:pPr>
              <w:jc w:val="center"/>
            </w:pPr>
            <w:r w:rsidRPr="00E8388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E838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</w:p>
        </w:tc>
      </w:tr>
      <w:tr w:rsidR="00CD2DAA" w:rsidRPr="00F81022" w:rsidTr="00CD2DAA">
        <w:trPr>
          <w:jc w:val="center"/>
        </w:trPr>
        <w:tc>
          <w:tcPr>
            <w:tcW w:w="540" w:type="dxa"/>
          </w:tcPr>
          <w:p w:rsidR="00CD2DAA" w:rsidRPr="00CD2DAA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4558" w:type="dxa"/>
          </w:tcPr>
          <w:p w:rsidR="00CD2DAA" w:rsidRDefault="00CD2DAA" w:rsidP="00CD2DAA"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7</w:t>
            </w:r>
          </w:p>
        </w:tc>
        <w:tc>
          <w:tcPr>
            <w:tcW w:w="4247" w:type="dxa"/>
          </w:tcPr>
          <w:p w:rsidR="00CD2DAA" w:rsidRDefault="00CD2DAA" w:rsidP="00CD2DAA">
            <w:pPr>
              <w:jc w:val="center"/>
            </w:pPr>
            <w:r w:rsidRPr="00E8388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E838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</w:p>
        </w:tc>
      </w:tr>
      <w:tr w:rsidR="00CD2DAA" w:rsidRPr="00F81022" w:rsidTr="00CD2DAA">
        <w:trPr>
          <w:jc w:val="center"/>
        </w:trPr>
        <w:tc>
          <w:tcPr>
            <w:tcW w:w="540" w:type="dxa"/>
          </w:tcPr>
          <w:p w:rsidR="00CD2DAA" w:rsidRPr="00CD2DAA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4558" w:type="dxa"/>
          </w:tcPr>
          <w:p w:rsidR="00CD2DAA" w:rsidRDefault="00CD2DAA" w:rsidP="00CD2DAA"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</w:t>
            </w:r>
          </w:p>
        </w:tc>
        <w:tc>
          <w:tcPr>
            <w:tcW w:w="4247" w:type="dxa"/>
          </w:tcPr>
          <w:p w:rsidR="00CD2DAA" w:rsidRDefault="00CD2DAA" w:rsidP="00CD2DAA">
            <w:pPr>
              <w:jc w:val="center"/>
            </w:pPr>
            <w:r w:rsidRPr="00E8388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E838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</w:p>
        </w:tc>
      </w:tr>
      <w:tr w:rsidR="00CD2DAA" w:rsidRPr="00F81022" w:rsidTr="00CD2DAA">
        <w:trPr>
          <w:jc w:val="center"/>
        </w:trPr>
        <w:tc>
          <w:tcPr>
            <w:tcW w:w="540" w:type="dxa"/>
          </w:tcPr>
          <w:p w:rsidR="00CD2DAA" w:rsidRPr="00CD2DAA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4558" w:type="dxa"/>
          </w:tcPr>
          <w:p w:rsidR="00CD2DAA" w:rsidRDefault="00CD2DAA" w:rsidP="00CD2DAA"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</w:t>
            </w:r>
          </w:p>
        </w:tc>
        <w:tc>
          <w:tcPr>
            <w:tcW w:w="4247" w:type="dxa"/>
          </w:tcPr>
          <w:p w:rsidR="00CD2DAA" w:rsidRDefault="00CD2DAA" w:rsidP="00CD2DAA">
            <w:pPr>
              <w:jc w:val="center"/>
            </w:pPr>
            <w:r w:rsidRPr="00E8388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E838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</w:p>
        </w:tc>
      </w:tr>
      <w:tr w:rsidR="00CD2DAA" w:rsidRPr="00F81022" w:rsidTr="00CD2DAA">
        <w:trPr>
          <w:jc w:val="center"/>
        </w:trPr>
        <w:tc>
          <w:tcPr>
            <w:tcW w:w="540" w:type="dxa"/>
          </w:tcPr>
          <w:p w:rsidR="00CD2DAA" w:rsidRPr="00CD2DAA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4558" w:type="dxa"/>
          </w:tcPr>
          <w:p w:rsidR="00CD2DAA" w:rsidRDefault="00CD2DAA" w:rsidP="00CD2DAA">
            <w:proofErr w:type="spellStart"/>
            <w:r w:rsidRPr="000E72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</w:t>
            </w:r>
            <w:proofErr w:type="spellEnd"/>
            <w:r w:rsidRPr="000E72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4247" w:type="dxa"/>
          </w:tcPr>
          <w:p w:rsidR="00CD2DAA" w:rsidRDefault="00CD2DAA" w:rsidP="00CD2DAA">
            <w:pPr>
              <w:jc w:val="center"/>
            </w:pPr>
            <w:r w:rsidRPr="00E8388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E838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</w:p>
        </w:tc>
      </w:tr>
      <w:tr w:rsidR="00CD2DAA" w:rsidRPr="00F81022" w:rsidTr="00CD2DAA">
        <w:trPr>
          <w:jc w:val="center"/>
        </w:trPr>
        <w:tc>
          <w:tcPr>
            <w:tcW w:w="540" w:type="dxa"/>
          </w:tcPr>
          <w:p w:rsidR="00CD2DAA" w:rsidRPr="00CD2DAA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</w:t>
            </w:r>
          </w:p>
        </w:tc>
        <w:tc>
          <w:tcPr>
            <w:tcW w:w="4558" w:type="dxa"/>
          </w:tcPr>
          <w:p w:rsidR="00CD2DAA" w:rsidRDefault="00CD2DAA" w:rsidP="00CD2DAA">
            <w:proofErr w:type="spellStart"/>
            <w:r w:rsidRPr="000E72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</w:t>
            </w:r>
            <w:proofErr w:type="spellEnd"/>
            <w:r w:rsidRPr="000E727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247" w:type="dxa"/>
          </w:tcPr>
          <w:p w:rsidR="00CD2DAA" w:rsidRDefault="00CD2DAA" w:rsidP="00CD2DAA">
            <w:pPr>
              <w:jc w:val="center"/>
            </w:pPr>
            <w:r w:rsidRPr="00E8388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E838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</w:p>
        </w:tc>
      </w:tr>
      <w:tr w:rsidR="00CD2DAA" w:rsidRPr="00F81022" w:rsidTr="00CD2DAA">
        <w:trPr>
          <w:jc w:val="center"/>
        </w:trPr>
        <w:tc>
          <w:tcPr>
            <w:tcW w:w="540" w:type="dxa"/>
          </w:tcPr>
          <w:p w:rsidR="00CD2DAA" w:rsidRPr="00CD2DAA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</w:t>
            </w:r>
          </w:p>
        </w:tc>
        <w:tc>
          <w:tcPr>
            <w:tcW w:w="4558" w:type="dxa"/>
          </w:tcPr>
          <w:p w:rsidR="00CD2DAA" w:rsidRDefault="00CD2DAA" w:rsidP="00CD2DAA">
            <w:proofErr w:type="spellStart"/>
            <w:r w:rsidRPr="00B502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</w:t>
            </w:r>
            <w:proofErr w:type="spellEnd"/>
            <w:r w:rsidRPr="00B502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247" w:type="dxa"/>
          </w:tcPr>
          <w:p w:rsidR="00CD2DAA" w:rsidRDefault="00CD2DAA" w:rsidP="00CD2DAA">
            <w:pPr>
              <w:jc w:val="center"/>
            </w:pPr>
            <w:r w:rsidRPr="00E8388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E838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</w:p>
        </w:tc>
      </w:tr>
      <w:tr w:rsidR="00CD2DAA" w:rsidRPr="00F81022" w:rsidTr="00CD2DAA">
        <w:trPr>
          <w:jc w:val="center"/>
        </w:trPr>
        <w:tc>
          <w:tcPr>
            <w:tcW w:w="540" w:type="dxa"/>
          </w:tcPr>
          <w:p w:rsidR="00CD2DAA" w:rsidRPr="00CD2DAA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13.</w:t>
            </w:r>
          </w:p>
        </w:tc>
        <w:tc>
          <w:tcPr>
            <w:tcW w:w="4558" w:type="dxa"/>
          </w:tcPr>
          <w:p w:rsidR="00CD2DAA" w:rsidRDefault="00CD2DAA" w:rsidP="00CD2DAA">
            <w:proofErr w:type="spellStart"/>
            <w:r w:rsidRPr="00B502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</w:t>
            </w:r>
            <w:proofErr w:type="spellEnd"/>
            <w:r w:rsidRPr="00B502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247" w:type="dxa"/>
          </w:tcPr>
          <w:p w:rsidR="00CD2DAA" w:rsidRDefault="00CD2DAA" w:rsidP="00CD2DAA">
            <w:pPr>
              <w:jc w:val="center"/>
            </w:pPr>
            <w:r w:rsidRPr="00E8388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E838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</w:p>
        </w:tc>
      </w:tr>
      <w:tr w:rsidR="00CD2DAA" w:rsidRPr="00F81022" w:rsidTr="00CD2DAA">
        <w:trPr>
          <w:jc w:val="center"/>
        </w:trPr>
        <w:tc>
          <w:tcPr>
            <w:tcW w:w="540" w:type="dxa"/>
          </w:tcPr>
          <w:p w:rsidR="00CD2DAA" w:rsidRPr="00CD2DAA" w:rsidRDefault="00CD2DAA" w:rsidP="00CD2DA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14.</w:t>
            </w:r>
          </w:p>
        </w:tc>
        <w:tc>
          <w:tcPr>
            <w:tcW w:w="4558" w:type="dxa"/>
          </w:tcPr>
          <w:p w:rsidR="00CD2DAA" w:rsidRDefault="00CD2DAA" w:rsidP="00CD2DAA">
            <w:proofErr w:type="spellStart"/>
            <w:r w:rsidRPr="00B502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Кандидат</w:t>
            </w:r>
            <w:proofErr w:type="spellEnd"/>
            <w:r w:rsidRPr="00B5021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247" w:type="dxa"/>
          </w:tcPr>
          <w:p w:rsidR="00CD2DAA" w:rsidRDefault="00CD2DAA" w:rsidP="00CD2DAA">
            <w:pPr>
              <w:jc w:val="center"/>
            </w:pPr>
            <w:r w:rsidRPr="00E83886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согласие </w:t>
            </w:r>
            <w:proofErr w:type="spellStart"/>
            <w:r w:rsidRPr="00E838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</w:t>
            </w:r>
            <w:proofErr w:type="spellEnd"/>
          </w:p>
        </w:tc>
      </w:tr>
    </w:tbl>
    <w:p w:rsidR="00414D55" w:rsidRDefault="00414D55" w:rsidP="00414D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2DAA" w:rsidRPr="00C60E8C" w:rsidRDefault="00CD2DAA" w:rsidP="00CD2DAA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>*</w:t>
      </w:r>
      <w:r w:rsidRPr="00CD2D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</w:t>
      </w:r>
      <w:r w:rsidRPr="00C60E8C">
        <w:rPr>
          <w:rFonts w:ascii="Times New Roman" w:eastAsia="Times New Roman" w:hAnsi="Times New Roman" w:cs="Times New Roman"/>
          <w:sz w:val="28"/>
          <w:szCs w:val="28"/>
          <w:lang w:eastAsia="ru-RU"/>
        </w:rPr>
        <w:t>е раскрывается информация о лицах, включенных в список кандидатур для голосования по выборам в Совет директоров на основании постановления Правительства Российской Федерации от 04.07.2023 № 1102 «Об особенностях раскрытия и (или) предоставления информации, подлежащей раскрытию и (или) предоставлению в соответствии с требованиями Федерального закона «Об акционерных обществах».</w:t>
      </w:r>
    </w:p>
    <w:p w:rsidR="00CD2DAA" w:rsidRPr="00CD2DAA" w:rsidRDefault="00CD2DAA" w:rsidP="00414D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2DAA" w:rsidRPr="00CD2DAA" w:rsidRDefault="00CD2DAA" w:rsidP="00414D5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D2DAA" w:rsidRPr="00CD2DAA" w:rsidSect="00CD2D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AA7"/>
    <w:rsid w:val="00042C22"/>
    <w:rsid w:val="000717FD"/>
    <w:rsid w:val="001263D2"/>
    <w:rsid w:val="0015246B"/>
    <w:rsid w:val="001E7CAA"/>
    <w:rsid w:val="002075B1"/>
    <w:rsid w:val="00234F28"/>
    <w:rsid w:val="002A36D7"/>
    <w:rsid w:val="002F0EBC"/>
    <w:rsid w:val="003821A2"/>
    <w:rsid w:val="003B7536"/>
    <w:rsid w:val="003D1DC4"/>
    <w:rsid w:val="00414D55"/>
    <w:rsid w:val="00442A7B"/>
    <w:rsid w:val="00465FA0"/>
    <w:rsid w:val="00556672"/>
    <w:rsid w:val="00564AA7"/>
    <w:rsid w:val="005F1D45"/>
    <w:rsid w:val="008354EB"/>
    <w:rsid w:val="0087314A"/>
    <w:rsid w:val="009036E1"/>
    <w:rsid w:val="00932B60"/>
    <w:rsid w:val="009B7FFC"/>
    <w:rsid w:val="009E3950"/>
    <w:rsid w:val="00A5021B"/>
    <w:rsid w:val="00A87041"/>
    <w:rsid w:val="00AB4CC0"/>
    <w:rsid w:val="00B07C27"/>
    <w:rsid w:val="00B763AB"/>
    <w:rsid w:val="00BB0008"/>
    <w:rsid w:val="00CD2DAA"/>
    <w:rsid w:val="00D42866"/>
    <w:rsid w:val="00DD3E79"/>
    <w:rsid w:val="00E203B5"/>
    <w:rsid w:val="00EC69B6"/>
    <w:rsid w:val="00EC6E94"/>
    <w:rsid w:val="00F20972"/>
    <w:rsid w:val="00F81022"/>
    <w:rsid w:val="00F82B00"/>
    <w:rsid w:val="00F911C1"/>
    <w:rsid w:val="00FA1351"/>
    <w:rsid w:val="00FA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1592B"/>
  <w15:chartTrackingRefBased/>
  <w15:docId w15:val="{5CA98287-0FBB-47BF-95E7-0DD36E1B2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66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5F1D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821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821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Глушина Галина Ивановна</dc:creator>
  <cp:keywords/>
  <dc:description/>
  <cp:lastModifiedBy>Глушина Галина Ивановна</cp:lastModifiedBy>
  <cp:revision>17</cp:revision>
  <cp:lastPrinted>2026-06-02T05:57:00Z</cp:lastPrinted>
  <dcterms:created xsi:type="dcterms:W3CDTF">2024-05-29T17:05:00Z</dcterms:created>
  <dcterms:modified xsi:type="dcterms:W3CDTF">2026-06-02T08:23:00Z</dcterms:modified>
</cp:coreProperties>
</file>